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9717" w14:textId="0BC8C66C" w:rsidR="007C3EF5" w:rsidRPr="00743306" w:rsidRDefault="00F069E6" w:rsidP="00743306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743306">
        <w:rPr>
          <w:b/>
          <w:sz w:val="28"/>
          <w:szCs w:val="28"/>
        </w:rPr>
        <w:t>С 01.04.2024 вступил в силу Федеральный закон от 29.12.2022 № 594-ФЗ «О внесении изменений в отдельные законодательные акты Российской Федерации в части создания автоматизированной информационной системы страхования», по которому страховщики будут обязаны передавать информацию в Автоматизированную информационную систему страхования (АИСС). Закон будет способствовать повышению проз</w:t>
      </w:r>
      <w:r w:rsidR="00743306" w:rsidRPr="00743306">
        <w:rPr>
          <w:b/>
          <w:sz w:val="28"/>
          <w:szCs w:val="28"/>
        </w:rPr>
        <w:t>рачности информации для граждан</w:t>
      </w:r>
    </w:p>
    <w:bookmarkEnd w:id="0"/>
    <w:p w14:paraId="333177AC" w14:textId="77777777" w:rsidR="00743306" w:rsidRDefault="00743306" w:rsidP="00F069E6">
      <w:pPr>
        <w:ind w:firstLine="709"/>
        <w:jc w:val="both"/>
        <w:rPr>
          <w:sz w:val="28"/>
          <w:szCs w:val="28"/>
        </w:rPr>
      </w:pPr>
    </w:p>
    <w:p w14:paraId="3B6D1DFB" w14:textId="1F65E579" w:rsidR="00F069E6" w:rsidRDefault="00F069E6" w:rsidP="00F069E6">
      <w:pPr>
        <w:ind w:firstLine="709"/>
        <w:jc w:val="both"/>
        <w:rPr>
          <w:sz w:val="28"/>
          <w:szCs w:val="28"/>
        </w:rPr>
      </w:pPr>
      <w:r w:rsidRPr="00F069E6">
        <w:rPr>
          <w:sz w:val="28"/>
          <w:szCs w:val="28"/>
        </w:rPr>
        <w:t xml:space="preserve">Страховщики будут обязаны передавать информацию в АИСС начиная с </w:t>
      </w:r>
      <w:r w:rsidR="00DF05F1" w:rsidRPr="00DF05F1">
        <w:rPr>
          <w:sz w:val="28"/>
          <w:szCs w:val="28"/>
        </w:rPr>
        <w:t>01</w:t>
      </w:r>
      <w:r w:rsidR="00DF05F1">
        <w:rPr>
          <w:sz w:val="28"/>
          <w:szCs w:val="28"/>
        </w:rPr>
        <w:t>.04.2024</w:t>
      </w:r>
      <w:r w:rsidRPr="00F069E6">
        <w:rPr>
          <w:sz w:val="28"/>
          <w:szCs w:val="28"/>
        </w:rPr>
        <w:t>. Это сведения о застрахованном лице, страховщике, объекте страхования, за исключением ряда случаев, виде страхования, сроке действия договора страхования, периоде страхования, размере страховой суммы и страховой премии, страховом риске, страховом случае, включая информацию о размере убытка или ущерба, и о страховой выплате, а также другая информация, связанная с заключением, исполнением и прекращением договоров страхования. Такие сведения будут храниться в системе десять лет со дня прекращения действия страхового договора, если законом не установлен более долгий срок хранения такой информации. Кроме того, Банк России устанавливает определенные требования к защите информации, которые страховщики обязаны будут соблюдать. Страховые компании получат равный доступ к информации в АИСС.</w:t>
      </w:r>
    </w:p>
    <w:p w14:paraId="757DC8F6" w14:textId="3653BE73" w:rsidR="00F069E6" w:rsidRPr="00F069E6" w:rsidRDefault="00F069E6" w:rsidP="00F069E6">
      <w:pPr>
        <w:ind w:firstLine="709"/>
        <w:jc w:val="both"/>
        <w:rPr>
          <w:sz w:val="28"/>
          <w:szCs w:val="28"/>
        </w:rPr>
      </w:pPr>
      <w:r w:rsidRPr="00F069E6">
        <w:rPr>
          <w:sz w:val="28"/>
          <w:szCs w:val="28"/>
        </w:rPr>
        <w:t xml:space="preserve">Создание единой системы страхования позволит повысить </w:t>
      </w:r>
      <w:r>
        <w:rPr>
          <w:sz w:val="28"/>
          <w:szCs w:val="28"/>
        </w:rPr>
        <w:t>качество и достоверность данных.</w:t>
      </w:r>
    </w:p>
    <w:p w14:paraId="34DA41FF" w14:textId="34A6909E" w:rsidR="00F069E6" w:rsidRPr="00F069E6" w:rsidRDefault="00F069E6" w:rsidP="00F069E6">
      <w:pPr>
        <w:ind w:firstLine="709"/>
        <w:jc w:val="both"/>
        <w:rPr>
          <w:sz w:val="28"/>
          <w:szCs w:val="28"/>
        </w:rPr>
      </w:pPr>
      <w:r w:rsidRPr="00F069E6">
        <w:rPr>
          <w:sz w:val="28"/>
          <w:szCs w:val="28"/>
        </w:rPr>
        <w:t>Интеграция АИСС с государственными информационными ресурсами позволит создать новые удобные сервисы для страхователей, а также обеспечит электронное взаимодействие по ОСАГО, в том числе возможность дистанционного урегулирования убытков. Напомним, что с первого июля этого года начнется реализация удаленного урегулирования убытков по ОСАГО. С этой даты страховщики начнут создавать возможность такого урегулирования убытков. Пока на добровольной основе. Однако с 2025 года такая функция должна быть у всех страховых компаний в обязательном порядке. Эксперты считают, что реализация возможности удаленного урегулирования убытков по ОСАГО во многом за</w:t>
      </w:r>
      <w:r>
        <w:rPr>
          <w:sz w:val="28"/>
          <w:szCs w:val="28"/>
        </w:rPr>
        <w:t>висит от функционирования АИСС.</w:t>
      </w:r>
    </w:p>
    <w:p w14:paraId="2DD99BDC" w14:textId="5D025640" w:rsidR="00F069E6" w:rsidRPr="00F069E6" w:rsidRDefault="00F069E6" w:rsidP="00F069E6">
      <w:pPr>
        <w:ind w:firstLine="709"/>
        <w:jc w:val="both"/>
        <w:rPr>
          <w:sz w:val="28"/>
          <w:szCs w:val="28"/>
        </w:rPr>
      </w:pPr>
      <w:r w:rsidRPr="00F069E6">
        <w:rPr>
          <w:sz w:val="28"/>
          <w:szCs w:val="28"/>
        </w:rPr>
        <w:t>Еще одна важная новинка, которая появится благодаря созданию АИСС, - это возможность запустить механизм фиксации наличия полисов ОСАГО у автовла</w:t>
      </w:r>
      <w:r>
        <w:rPr>
          <w:sz w:val="28"/>
          <w:szCs w:val="28"/>
        </w:rPr>
        <w:t>дельцев при помощи камер ГИБДД.</w:t>
      </w:r>
    </w:p>
    <w:p w14:paraId="7F0D33D7" w14:textId="52262CB2" w:rsidR="00F069E6" w:rsidRDefault="00F069E6" w:rsidP="00F069E6">
      <w:pPr>
        <w:ind w:firstLine="709"/>
        <w:jc w:val="both"/>
        <w:rPr>
          <w:sz w:val="28"/>
          <w:szCs w:val="28"/>
        </w:rPr>
      </w:pPr>
      <w:r w:rsidRPr="00F069E6">
        <w:rPr>
          <w:sz w:val="28"/>
          <w:szCs w:val="28"/>
        </w:rPr>
        <w:t>АИСС будет взаимодействовать с порталом государственных услуг Российской Федерации</w:t>
      </w:r>
      <w:r>
        <w:rPr>
          <w:sz w:val="28"/>
          <w:szCs w:val="28"/>
        </w:rPr>
        <w:t>.</w:t>
      </w:r>
    </w:p>
    <w:p w14:paraId="13BCEEE9" w14:textId="3DCE7323" w:rsidR="00F069E6" w:rsidRDefault="00F069E6" w:rsidP="00F069E6">
      <w:pPr>
        <w:ind w:firstLine="709"/>
        <w:jc w:val="both"/>
        <w:rPr>
          <w:sz w:val="28"/>
          <w:szCs w:val="28"/>
        </w:rPr>
      </w:pPr>
      <w:r w:rsidRPr="00F069E6">
        <w:rPr>
          <w:sz w:val="28"/>
          <w:szCs w:val="28"/>
        </w:rPr>
        <w:t xml:space="preserve">Процесс передачи баз данных в АИСС будет происходить поэтапно. Сначала будет передана информационная база по ОСАГО, а также Бюро страховых историй по разным видам страхования. Далее в систему будет интегрирована база данных Национального союза страховщиков ответственности (НССО) по обязательным видам страхования. Это обязательное страхование ответственности владельцев опасных объектов </w:t>
      </w:r>
      <w:r w:rsidRPr="00F069E6">
        <w:rPr>
          <w:sz w:val="28"/>
          <w:szCs w:val="28"/>
        </w:rPr>
        <w:lastRenderedPageBreak/>
        <w:t>(ОСОПО), а также обязательное страхование ответственности перевозчиков перед пассажирами (ОСГОП).</w:t>
      </w:r>
    </w:p>
    <w:p w14:paraId="6423EF3D" w14:textId="77777777" w:rsidR="00F069E6" w:rsidRDefault="00F069E6" w:rsidP="00E95CE4">
      <w:pPr>
        <w:jc w:val="both"/>
        <w:rPr>
          <w:sz w:val="28"/>
          <w:szCs w:val="28"/>
        </w:rPr>
      </w:pPr>
    </w:p>
    <w:p w14:paraId="2A449B81" w14:textId="77777777" w:rsidR="006444B6" w:rsidRDefault="006444B6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7777777" w:rsidR="00694896" w:rsidRDefault="00694896" w:rsidP="002872E7"/>
    <w:p w14:paraId="786D290D" w14:textId="77777777" w:rsidR="006444B6" w:rsidRDefault="006444B6" w:rsidP="002872E7"/>
    <w:p w14:paraId="4A2DBB37" w14:textId="77777777" w:rsidR="00F069E6" w:rsidRDefault="00F069E6" w:rsidP="002872E7"/>
    <w:p w14:paraId="5773F702" w14:textId="77777777" w:rsidR="00F069E6" w:rsidRDefault="00F069E6" w:rsidP="002872E7"/>
    <w:p w14:paraId="16D7F340" w14:textId="77777777" w:rsidR="00F069E6" w:rsidRDefault="00F069E6" w:rsidP="002872E7"/>
    <w:p w14:paraId="759BAAD3" w14:textId="77777777" w:rsidR="00F069E6" w:rsidRDefault="00F069E6" w:rsidP="002872E7"/>
    <w:p w14:paraId="6FF552EA" w14:textId="77777777" w:rsidR="00F069E6" w:rsidRDefault="00F069E6" w:rsidP="002872E7"/>
    <w:p w14:paraId="317ADB5C" w14:textId="77777777" w:rsidR="00F069E6" w:rsidRDefault="00F069E6" w:rsidP="002872E7"/>
    <w:p w14:paraId="513E381B" w14:textId="77777777" w:rsidR="00F069E6" w:rsidRDefault="00F069E6" w:rsidP="002872E7"/>
    <w:p w14:paraId="5AFB3BEC" w14:textId="77777777" w:rsidR="00F069E6" w:rsidRDefault="00F069E6" w:rsidP="002872E7"/>
    <w:p w14:paraId="7336BDF3" w14:textId="77777777" w:rsidR="00F069E6" w:rsidRDefault="00F069E6" w:rsidP="002872E7"/>
    <w:p w14:paraId="1621FEBA" w14:textId="77777777" w:rsidR="00F069E6" w:rsidRDefault="00F069E6" w:rsidP="002872E7"/>
    <w:p w14:paraId="3135EB54" w14:textId="77777777" w:rsidR="00F069E6" w:rsidRDefault="00F069E6" w:rsidP="002872E7"/>
    <w:p w14:paraId="7C91D379" w14:textId="77777777" w:rsidR="00F069E6" w:rsidRDefault="00F069E6" w:rsidP="002872E7"/>
    <w:p w14:paraId="016AC09F" w14:textId="77777777" w:rsidR="00F069E6" w:rsidRDefault="00F069E6" w:rsidP="002872E7"/>
    <w:p w14:paraId="776C4A62" w14:textId="77777777" w:rsidR="00F069E6" w:rsidRDefault="00F069E6" w:rsidP="002872E7"/>
    <w:p w14:paraId="106E7B68" w14:textId="77777777" w:rsidR="00F069E6" w:rsidRDefault="00F069E6" w:rsidP="002872E7"/>
    <w:p w14:paraId="7980EFB6" w14:textId="77777777" w:rsidR="00F069E6" w:rsidRDefault="00F069E6" w:rsidP="002872E7"/>
    <w:p w14:paraId="62791C64" w14:textId="77777777" w:rsidR="00F069E6" w:rsidRDefault="00F069E6" w:rsidP="002872E7"/>
    <w:p w14:paraId="5B430B28" w14:textId="77777777" w:rsidR="00F069E6" w:rsidRDefault="00F069E6" w:rsidP="002872E7"/>
    <w:p w14:paraId="360FEDC6" w14:textId="77777777" w:rsidR="00F069E6" w:rsidRDefault="00F069E6" w:rsidP="002872E7"/>
    <w:p w14:paraId="1C21A285" w14:textId="77777777" w:rsidR="00F069E6" w:rsidRDefault="00F069E6" w:rsidP="002872E7"/>
    <w:p w14:paraId="516476C5" w14:textId="77777777" w:rsidR="00F069E6" w:rsidRDefault="00F069E6" w:rsidP="002872E7"/>
    <w:sectPr w:rsidR="00F069E6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5703" w14:textId="77777777" w:rsidR="00CE16A7" w:rsidRDefault="00CE16A7">
      <w:r>
        <w:separator/>
      </w:r>
    </w:p>
  </w:endnote>
  <w:endnote w:type="continuationSeparator" w:id="0">
    <w:p w14:paraId="6169B2D4" w14:textId="77777777" w:rsidR="00CE16A7" w:rsidRDefault="00C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1E8B" w14:textId="77777777" w:rsidR="00CE16A7" w:rsidRDefault="00CE16A7">
      <w:r>
        <w:separator/>
      </w:r>
    </w:p>
  </w:footnote>
  <w:footnote w:type="continuationSeparator" w:id="0">
    <w:p w14:paraId="23A736A5" w14:textId="77777777" w:rsidR="00CE16A7" w:rsidRDefault="00CE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3306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221EC"/>
    <w:rsid w:val="004347C2"/>
    <w:rsid w:val="00452517"/>
    <w:rsid w:val="00474FB5"/>
    <w:rsid w:val="004846E4"/>
    <w:rsid w:val="00494557"/>
    <w:rsid w:val="00530635"/>
    <w:rsid w:val="005B2266"/>
    <w:rsid w:val="006318E9"/>
    <w:rsid w:val="006444B6"/>
    <w:rsid w:val="00665E25"/>
    <w:rsid w:val="00694896"/>
    <w:rsid w:val="006D316F"/>
    <w:rsid w:val="00743306"/>
    <w:rsid w:val="0078617A"/>
    <w:rsid w:val="007C3EF5"/>
    <w:rsid w:val="007F15DF"/>
    <w:rsid w:val="00827C19"/>
    <w:rsid w:val="00861211"/>
    <w:rsid w:val="00884F57"/>
    <w:rsid w:val="009A4A8D"/>
    <w:rsid w:val="009E25F4"/>
    <w:rsid w:val="00AE342D"/>
    <w:rsid w:val="00B378E1"/>
    <w:rsid w:val="00B64F64"/>
    <w:rsid w:val="00BE3758"/>
    <w:rsid w:val="00CE16A7"/>
    <w:rsid w:val="00D05320"/>
    <w:rsid w:val="00D105AF"/>
    <w:rsid w:val="00D80A15"/>
    <w:rsid w:val="00D94597"/>
    <w:rsid w:val="00DB734C"/>
    <w:rsid w:val="00DD2390"/>
    <w:rsid w:val="00DF05F1"/>
    <w:rsid w:val="00E332C3"/>
    <w:rsid w:val="00E55B6B"/>
    <w:rsid w:val="00E61CBA"/>
    <w:rsid w:val="00E95CE4"/>
    <w:rsid w:val="00F069E6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38F0D0FF-84AB-4A1A-8EE5-6F7561F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2024-05-13T07:41:00Z</dcterms:created>
  <dcterms:modified xsi:type="dcterms:W3CDTF">2024-05-13T07:41:00Z</dcterms:modified>
</cp:coreProperties>
</file>